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2A1C0C" w:rsidR="00D930ED" w:rsidRPr="00EA69E9" w:rsidRDefault="006F2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6BCD7B" w:rsidR="00D930ED" w:rsidRPr="00790574" w:rsidRDefault="006F2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CD6F6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50AE8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202C2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8B02A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F570F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254C7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A21FD" w:rsidR="00B87ED3" w:rsidRPr="00FC7F6A" w:rsidRDefault="006F2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6B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027F1" w:rsidR="00B87ED3" w:rsidRPr="00D44524" w:rsidRDefault="006F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915F5" w:rsidR="00B87ED3" w:rsidRPr="00D44524" w:rsidRDefault="006F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0B8D6" w:rsidR="00B87ED3" w:rsidRPr="00D44524" w:rsidRDefault="006F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52780" w:rsidR="00B87ED3" w:rsidRPr="00D44524" w:rsidRDefault="006F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0CADA" w:rsidR="00B87ED3" w:rsidRPr="00D44524" w:rsidRDefault="006F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18D59" w:rsidR="00B87ED3" w:rsidRPr="00D44524" w:rsidRDefault="006F2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A0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8F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C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FE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94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30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87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82A56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A6DD7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B5C41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A34CD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E01C4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7BDB0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22231" w:rsidR="000B5588" w:rsidRPr="00D44524" w:rsidRDefault="006F2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CF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4A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F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85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6A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4B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68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8E40F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E460C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74B31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78CEE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7BDB1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ED9DF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B50C3" w:rsidR="00846B8B" w:rsidRPr="00D44524" w:rsidRDefault="006F2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2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22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C8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65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4E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493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5E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8D4EF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582A5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4035A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03396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82441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7B4F2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9CC76" w:rsidR="007A5870" w:rsidRPr="00D44524" w:rsidRDefault="006F2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DA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1E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17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7C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3D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5A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59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6FDBB" w:rsidR="0021795A" w:rsidRPr="00D44524" w:rsidRDefault="006F2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FAFEA" w:rsidR="0021795A" w:rsidRPr="00D44524" w:rsidRDefault="006F2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F2C28" w:rsidR="0021795A" w:rsidRPr="00D44524" w:rsidRDefault="006F2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4C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28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460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74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0A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C5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DB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64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13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7B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72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26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6F26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2024-06-11T14:36:00.0000000Z</dcterms:modified>
</coreProperties>
</file>