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2C874" w:rsidR="00D930ED" w:rsidRPr="00EA69E9" w:rsidRDefault="00E54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DA007" w:rsidR="00D930ED" w:rsidRPr="00790574" w:rsidRDefault="00E54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EA7AB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264AA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DAFAF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1E126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4E979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09C8D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A1685" w:rsidR="00B87ED3" w:rsidRPr="00FC7F6A" w:rsidRDefault="00E54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2E32B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09347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0F6F6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2D7FA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4041A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941ED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08103" w:rsidR="00B87ED3" w:rsidRPr="00D44524" w:rsidRDefault="00E54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1F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EC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F1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44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E1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2F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2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561FC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D8ECF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7F6B0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0C4E9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64E2C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B5700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74843" w:rsidR="000B5588" w:rsidRPr="00D44524" w:rsidRDefault="00E54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CD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C6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F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E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BA685" w:rsidR="00846B8B" w:rsidRPr="00EA69E9" w:rsidRDefault="00E54C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55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C1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E67EB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0B4D3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1BE94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C1C94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0A5D3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C03FE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EEA9C" w:rsidR="00846B8B" w:rsidRPr="00D44524" w:rsidRDefault="00E54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56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5E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8E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1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64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1F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B3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CDA86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1543D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9C788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3E4C0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FF2F2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3C23F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10A6A" w:rsidR="007A5870" w:rsidRPr="00D44524" w:rsidRDefault="00E54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82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99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85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B5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80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FC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97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2C438" w:rsidR="0021795A" w:rsidRPr="00D44524" w:rsidRDefault="00E54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299FD" w:rsidR="0021795A" w:rsidRPr="00D44524" w:rsidRDefault="00E54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8E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0A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A7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8F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87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E6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A8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0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FD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76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24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90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C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CE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2024-06-13T12:18:00.0000000Z</dcterms:modified>
</coreProperties>
</file>