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6308C" w:rsidR="00D930ED" w:rsidRPr="00EA69E9" w:rsidRDefault="00BD7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188F4" w:rsidR="00D930ED" w:rsidRPr="00790574" w:rsidRDefault="00BD7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ECBB7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93D29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9E7AE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4044D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1769F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64357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A5344" w:rsidR="00B87ED3" w:rsidRPr="00FC7F6A" w:rsidRDefault="00BD7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D8B56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81B05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606F9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E8F17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77CBC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1A5B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E2D6B" w:rsidR="00B87ED3" w:rsidRPr="00D44524" w:rsidRDefault="00BD7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72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17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6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43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9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2F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14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1277F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B2FB6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195D0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81E27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52081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FD6EA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12CB8" w:rsidR="000B5588" w:rsidRPr="00D44524" w:rsidRDefault="00BD7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51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25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D2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99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CD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4A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D5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FD691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2B7F1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90F8D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5ECD8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2900F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DEE47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335BD" w:rsidR="00846B8B" w:rsidRPr="00D44524" w:rsidRDefault="00BD7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7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79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6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C1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3FE29" w:rsidR="007A5870" w:rsidRPr="00EA69E9" w:rsidRDefault="00BD7A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AE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81273" w:rsidR="007A5870" w:rsidRPr="00EA69E9" w:rsidRDefault="00BD7A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0A9A6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174F0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E947D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195A1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9AC46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6E60C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57DF3" w:rsidR="007A5870" w:rsidRPr="00D44524" w:rsidRDefault="00BD7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8F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00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36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60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2C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43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D8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3B7F6" w:rsidR="0021795A" w:rsidRPr="00D44524" w:rsidRDefault="00BD7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79753" w:rsidR="0021795A" w:rsidRPr="00D44524" w:rsidRDefault="00BD7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6B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68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03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72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3F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52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51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36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F7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8F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68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A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A9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