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45326" w:rsidR="00D930ED" w:rsidRPr="00EA69E9" w:rsidRDefault="00627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449B7" w:rsidR="00D930ED" w:rsidRPr="00790574" w:rsidRDefault="00627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822EE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A5C16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E6C2E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0DB99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6C2BC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89BC4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58270" w:rsidR="00B87ED3" w:rsidRPr="00FC7F6A" w:rsidRDefault="0062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575EF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1BC8E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FCD71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6B0AF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93E34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2411F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22C5B" w:rsidR="00B87ED3" w:rsidRPr="00D44524" w:rsidRDefault="0062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A3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B8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9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51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42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92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C6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56FDF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047B3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5B499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EA55E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6C6FD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5B3EB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14CB6" w:rsidR="000B5588" w:rsidRPr="00D44524" w:rsidRDefault="0062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17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B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E1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AE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CA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41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89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8415D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48422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C5B95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FE0B6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529D3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38485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C245C" w:rsidR="00846B8B" w:rsidRPr="00D44524" w:rsidRDefault="0062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03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DE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23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C9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26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FE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BC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84744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6E886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CF2F2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13EB1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34D7A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81BCF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ED96B" w:rsidR="007A5870" w:rsidRPr="00D44524" w:rsidRDefault="0062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2F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D8BAE" w:rsidR="0021795A" w:rsidRPr="00EA69E9" w:rsidRDefault="00627C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10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EB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00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FA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7D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C6EE9" w:rsidR="0021795A" w:rsidRPr="00D44524" w:rsidRDefault="0062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BFEC3" w:rsidR="0021795A" w:rsidRPr="00D44524" w:rsidRDefault="0062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6B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69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37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D4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21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7D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96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59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6E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11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8E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4C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C9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