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DBB91" w:rsidR="00D930ED" w:rsidRPr="00EA69E9" w:rsidRDefault="00112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AC8CE" w:rsidR="00D930ED" w:rsidRPr="00790574" w:rsidRDefault="00112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9D875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73AF0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3160D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7A39A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A42EF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2A052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A25DE" w:rsidR="00B87ED3" w:rsidRPr="00FC7F6A" w:rsidRDefault="00112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431B8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460E6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7D11A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848AC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69F69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EDF74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13D92" w:rsidR="00B87ED3" w:rsidRPr="00D44524" w:rsidRDefault="00112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E4B0E" w:rsidR="000B5588" w:rsidRPr="00EA69E9" w:rsidRDefault="001124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65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EDA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8B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E5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F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3D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0990C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93F3A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65A55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5CEDD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FD6B0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81CD2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F3D58" w:rsidR="000B5588" w:rsidRPr="00D44524" w:rsidRDefault="00112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C3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B6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43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DD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BD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169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12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1493C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2BBCA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F7E9A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B9727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17EA9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34401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DDDC5" w:rsidR="00846B8B" w:rsidRPr="00D44524" w:rsidRDefault="00112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35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A3B7C" w:rsidR="007A5870" w:rsidRPr="00EA69E9" w:rsidRDefault="001124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8C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2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4C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4C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1D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FD254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A1BC7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847DA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7CC62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8CBC0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44801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15D84" w:rsidR="007A5870" w:rsidRPr="00D44524" w:rsidRDefault="00112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4C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86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95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8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D4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B4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D7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85333" w:rsidR="0021795A" w:rsidRPr="00D44524" w:rsidRDefault="00112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EF268" w:rsidR="0021795A" w:rsidRPr="00D44524" w:rsidRDefault="00112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72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B5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69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54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63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CB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65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81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50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32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0C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3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4A1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