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C9A18" w:rsidR="00D930ED" w:rsidRPr="00EA69E9" w:rsidRDefault="00375E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2DEFC" w:rsidR="00D930ED" w:rsidRPr="00790574" w:rsidRDefault="00375E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54C32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C800C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01155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55BB4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EE014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19155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14ADE" w:rsidR="00B87ED3" w:rsidRPr="00FC7F6A" w:rsidRDefault="00375E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E0C25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1754A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7D989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69BC0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62CA2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195BE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DF1D0" w:rsidR="00B87ED3" w:rsidRPr="00D44524" w:rsidRDefault="00375E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4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D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12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3A76C" w:rsidR="000B5588" w:rsidRPr="00EA69E9" w:rsidRDefault="00375E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B2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A8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2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F66CC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4EA72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F6231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B850A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A979E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553AD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1CA4C" w:rsidR="000B5588" w:rsidRPr="00D44524" w:rsidRDefault="00375E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7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2D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6F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BC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76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7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A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42090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DD83B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6A9C1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8A325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1469C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AE7D6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92CE3" w:rsidR="00846B8B" w:rsidRPr="00D44524" w:rsidRDefault="00375E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22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D3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B2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77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E8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CE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BC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49123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E9D3D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9312E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F6514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9999B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BB553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5494C" w:rsidR="007A5870" w:rsidRPr="00D44524" w:rsidRDefault="00375E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0E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2F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06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58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6B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7F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9B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27C1D" w:rsidR="0021795A" w:rsidRPr="00D44524" w:rsidRDefault="00375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1A4FB" w:rsidR="0021795A" w:rsidRPr="00D44524" w:rsidRDefault="00375E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C2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2B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04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57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69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05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32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A2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73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6F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51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E8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E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EC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