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B97E2D" w:rsidR="00D930ED" w:rsidRPr="00EA69E9" w:rsidRDefault="00E65C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6E057" w:rsidR="00D930ED" w:rsidRPr="00790574" w:rsidRDefault="00E65C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B45CE6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AA384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26AC1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C5E1C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D9D60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926BF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1ED5B" w:rsidR="00B87ED3" w:rsidRPr="00FC7F6A" w:rsidRDefault="00E65C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B466B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1314B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780B1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AC726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E8A5F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4A9E1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953D3" w:rsidR="00B87ED3" w:rsidRPr="00D44524" w:rsidRDefault="00E65C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95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CF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0B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6F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F1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5F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19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90382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20BB75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24F2C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0914B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D8FA1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E98E8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D6582" w:rsidR="000B5588" w:rsidRPr="00D44524" w:rsidRDefault="00E65C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8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45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42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2E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BD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CC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7C0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ABCCE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4A953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C6230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95076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B51AE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F4D8E8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45332" w:rsidR="00846B8B" w:rsidRPr="00D44524" w:rsidRDefault="00E65C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1A1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0C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FA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80A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95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23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89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33E1B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6215B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6B11B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5F3D72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012EEA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641D6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211DE" w:rsidR="007A5870" w:rsidRPr="00D44524" w:rsidRDefault="00E65C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27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A6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353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52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718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289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44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1B24D" w:rsidR="0021795A" w:rsidRPr="00D44524" w:rsidRDefault="00E65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9FCC88" w:rsidR="0021795A" w:rsidRPr="00D44524" w:rsidRDefault="00E65C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1FA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CDC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00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F1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C2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1F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67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4A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DC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A3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5C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19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5C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CD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2024-06-11T05:58:00.0000000Z</dcterms:modified>
</coreProperties>
</file>