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D259C" w:rsidR="00D930ED" w:rsidRPr="00EA69E9" w:rsidRDefault="00893E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8128B" w:rsidR="00D930ED" w:rsidRPr="00790574" w:rsidRDefault="00893E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52136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A338F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0123F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97911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5EB10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71844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5BEBF" w:rsidR="00B87ED3" w:rsidRPr="00FC7F6A" w:rsidRDefault="00893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F03CF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DE606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55163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C2A81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6B9F3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A9137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8179D" w:rsidR="00B87ED3" w:rsidRPr="00D44524" w:rsidRDefault="00893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1F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E5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03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74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8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1C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ED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DD1E1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0514C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00BF0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9766B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B2285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31D10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812C4" w:rsidR="000B5588" w:rsidRPr="00D44524" w:rsidRDefault="00893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98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C322C" w:rsidR="00846B8B" w:rsidRPr="00EA69E9" w:rsidRDefault="00893E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Autonomy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6F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0B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81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E8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14A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B089B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0B538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1913D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3C1E2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8B808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1B0F0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F5838" w:rsidR="00846B8B" w:rsidRPr="00D44524" w:rsidRDefault="00893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6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51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2DB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1A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06A4F" w:rsidR="007A5870" w:rsidRPr="00EA69E9" w:rsidRDefault="00893E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AB8C7" w:rsidR="007A5870" w:rsidRPr="00EA69E9" w:rsidRDefault="00893E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84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E4869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4F4B0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090EC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F7865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30004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14207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D081D" w:rsidR="007A5870" w:rsidRPr="00D44524" w:rsidRDefault="00893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CA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BE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B4A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8A7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47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EF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D0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ED72AC" w:rsidR="0021795A" w:rsidRPr="00D44524" w:rsidRDefault="008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99D86" w:rsidR="0021795A" w:rsidRPr="00D44524" w:rsidRDefault="00893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C4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62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1A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4E0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B7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51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CD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F00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20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E0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22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70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E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E9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