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7387D" w:rsidR="00563B6E" w:rsidRPr="00B24A33" w:rsidRDefault="006E4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179FE" w:rsidR="00563B6E" w:rsidRPr="00B24A33" w:rsidRDefault="006E4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E45B0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DB39A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7A647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A7007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8ED92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292FF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FFF45" w:rsidR="00C11CD7" w:rsidRPr="00B24A33" w:rsidRDefault="006E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1F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326F2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E8C91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968E8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5F332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37586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F2BB2" w:rsidR="002113B7" w:rsidRPr="00B24A33" w:rsidRDefault="006E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2B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F53BC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0109418C" w14:textId="53F35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A5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F8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05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C0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57E92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9E6197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655EE1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FCE9AC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ECA064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1A65E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52A39" w:rsidR="002113B7" w:rsidRPr="00B24A33" w:rsidRDefault="006E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5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28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5B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D2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1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84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1B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D5B47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04855B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50FFE2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02CD3F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A85B73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0F342B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B6FB9" w:rsidR="002113B7" w:rsidRPr="00B24A33" w:rsidRDefault="006E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37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CB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56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8D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90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12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9C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A0D09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6ED8C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CCA98F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B1D9AB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A6FF1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A7F20B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0FA0D" w:rsidR="006E49F3" w:rsidRPr="00B24A33" w:rsidRDefault="006E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2D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4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17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82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56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D5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57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4B5A7" w:rsidR="006E49F3" w:rsidRPr="00B24A33" w:rsidRDefault="006E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DFE193" w:rsidR="006E49F3" w:rsidRPr="00B24A33" w:rsidRDefault="006E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8669E" w:rsidR="006E49F3" w:rsidRPr="00B24A33" w:rsidRDefault="006E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448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655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066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2A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9A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D7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57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4E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AD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D6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4C3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4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463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