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C8B3F" w:rsidR="00563B6E" w:rsidRPr="00B24A33" w:rsidRDefault="00DF66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18F60" w:rsidR="00563B6E" w:rsidRPr="00B24A33" w:rsidRDefault="00DF66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94427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5BC8D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AB4AB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4903D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3171E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29B4B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3F6F" w:rsidR="00C11CD7" w:rsidRPr="00B24A33" w:rsidRDefault="00DF66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63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65AEA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8F3F5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A7AC7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4DE44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67B38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C38A6" w:rsidR="002113B7" w:rsidRPr="00B24A33" w:rsidRDefault="00DF66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0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A8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3F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4D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6475E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05A1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270E2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E4CFB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1C0C61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98AB7E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A751CA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53BA94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FC2131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287CB" w:rsidR="002113B7" w:rsidRPr="00B24A33" w:rsidRDefault="00DF66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C0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39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7E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99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96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22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05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BA463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8E5D3F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BEAFF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DE0704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49676C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540F1F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651CD" w:rsidR="002113B7" w:rsidRPr="00B24A33" w:rsidRDefault="00DF66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E5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C2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32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FF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19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4F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D1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A0C1A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1CDF58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36E29D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416BA3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3D7E84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CB1CFD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3FA51" w:rsidR="006E49F3" w:rsidRPr="00B24A33" w:rsidRDefault="00DF66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01D682" w:rsidR="006E49F3" w:rsidRPr="00B24A33" w:rsidRDefault="00DF6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7" w:type="dxa"/>
          </w:tcPr>
          <w:p w14:paraId="2F6F2CD9" w14:textId="4B53BDBC" w:rsidR="006E49F3" w:rsidRPr="00B24A33" w:rsidRDefault="00DF6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Amazonic Chacoan New Year (substitutes)</w:t>
            </w:r>
          </w:p>
        </w:tc>
        <w:tc>
          <w:tcPr>
            <w:tcW w:w="1487" w:type="dxa"/>
          </w:tcPr>
          <w:p w14:paraId="57185EA4" w14:textId="76A06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B1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B7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3F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6B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DC6A5" w:rsidR="006E49F3" w:rsidRPr="00B24A33" w:rsidRDefault="00DF6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42C4CF" w:rsidR="006E49F3" w:rsidRPr="00B24A33" w:rsidRDefault="00DF6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C89DF4" w:rsidR="006E49F3" w:rsidRPr="00B24A33" w:rsidRDefault="00DF66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23B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9C4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987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A3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A7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51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08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B3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846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71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67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6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3D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667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2024-06-11T07:43:00.0000000Z</dcterms:modified>
</coreProperties>
</file>