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9EB5A" w:rsidR="00563B6E" w:rsidRPr="00B24A33" w:rsidRDefault="00517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5A012" w:rsidR="00563B6E" w:rsidRPr="00B24A33" w:rsidRDefault="00517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C3ED2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93CBF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71CB4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CBE31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3679C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0AA9D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F60ED" w:rsidR="00C11CD7" w:rsidRPr="00B24A33" w:rsidRDefault="00517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48F59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059FC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30073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0FE8B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71A88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120ED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4C634" w:rsidR="002113B7" w:rsidRPr="00B24A33" w:rsidRDefault="00517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C5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8F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51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1C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18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92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48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EC797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8563FE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3A9E63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A3C057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1BD39F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D4CFF9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76984" w:rsidR="002113B7" w:rsidRPr="00B24A33" w:rsidRDefault="00517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BC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9D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B3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68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23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B6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3A3D0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B0FDB9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9967F8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E11CEE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AC6E3D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595935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2DE43" w:rsidR="002113B7" w:rsidRPr="00B24A33" w:rsidRDefault="00517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04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26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68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FB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E0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FF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56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DCCBE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B9CAA0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DAFC5D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BBE646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93CDD6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8B21B6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A6BA0" w:rsidR="006E49F3" w:rsidRPr="00B24A33" w:rsidRDefault="00517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45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F2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06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DE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C4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90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FB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EDCAA" w:rsidR="006E49F3" w:rsidRPr="00B24A33" w:rsidRDefault="00517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CD3026" w:rsidR="006E49F3" w:rsidRPr="00B24A33" w:rsidRDefault="00517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71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30F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3FD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FF3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03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46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CE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8C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3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DB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30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1E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B76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