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3829D1" w:rsidR="00563B6E" w:rsidRPr="00B24A33" w:rsidRDefault="00313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7B4E2" w:rsidR="00563B6E" w:rsidRPr="00B24A33" w:rsidRDefault="003133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692C45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5095E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2DFC9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9EA0E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6BB86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8674E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769C8" w:rsidR="00C11CD7" w:rsidRPr="00B24A33" w:rsidRDefault="00313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196CB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F1D36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F5728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B2183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7500A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8880D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E53D9" w:rsidR="002113B7" w:rsidRPr="00B24A33" w:rsidRDefault="00313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2D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09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5F6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19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65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85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B37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A7153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84993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FA9633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9242F6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38CF04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9E0D73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41BEC" w:rsidR="002113B7" w:rsidRPr="00B24A33" w:rsidRDefault="003133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A3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B3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12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C3F85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8" w:type="dxa"/>
          </w:tcPr>
          <w:p w14:paraId="0593F4A3" w14:textId="376AB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6E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FE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AC33A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D1DA8A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878CE8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98DDE5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FE2670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926939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CD5BB" w:rsidR="002113B7" w:rsidRPr="00B24A33" w:rsidRDefault="003133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06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99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56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57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55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B6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03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CD52E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B0F2A2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F77D1D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EB794C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84C355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22DB65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55A0E" w:rsidR="006E49F3" w:rsidRPr="00B24A33" w:rsidRDefault="003133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0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90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78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9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65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7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CB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8CC2D" w:rsidR="006E49F3" w:rsidRPr="00B24A33" w:rsidRDefault="00313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6AEB44" w:rsidR="006E49F3" w:rsidRPr="00B24A33" w:rsidRDefault="003133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99C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162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855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64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66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DD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04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22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7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A8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38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70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3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3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FCC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2024-06-12T09:47:00.0000000Z</dcterms:modified>
</coreProperties>
</file>