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61FEC" w:rsidR="00563B6E" w:rsidRPr="00B24A33" w:rsidRDefault="000D2C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FB35D" w:rsidR="00563B6E" w:rsidRPr="00B24A33" w:rsidRDefault="000D2C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B8320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832D6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C3062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9CC23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BA62F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29463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DDBEB" w:rsidR="00C11CD7" w:rsidRPr="00B24A33" w:rsidRDefault="000D2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01115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47C4D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C8C76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6573D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A0517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CA215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A6231" w:rsidR="002113B7" w:rsidRPr="00B24A33" w:rsidRDefault="000D2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C0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16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56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DA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1F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D2D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5B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B495D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DE7B1F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6DF961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E7ABE6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FE70DD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BD534C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D0FB4" w:rsidR="002113B7" w:rsidRPr="00B24A33" w:rsidRDefault="000D2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A4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63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4B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A8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C9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18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04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AEEBB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835EF3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60996C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E40CBE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36781C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8D86C6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13D39" w:rsidR="002113B7" w:rsidRPr="00B24A33" w:rsidRDefault="000D2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55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E5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A9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9A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A9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81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6A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60F33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96E584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41EE52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59795C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1272BD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674C3C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6DA17" w:rsidR="006E49F3" w:rsidRPr="00B24A33" w:rsidRDefault="000D2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01F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FF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0B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17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C8B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45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95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316C1" w:rsidR="006E49F3" w:rsidRPr="00B24A33" w:rsidRDefault="000D2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2A0B97" w:rsidR="006E49F3" w:rsidRPr="00B24A33" w:rsidRDefault="000D2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68B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579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862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4F0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9E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C9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B5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8C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70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59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0C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93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2C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C36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2024-06-11T08:47:00.0000000Z</dcterms:modified>
</coreProperties>
</file>