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21BA0" w:rsidR="00563B6E" w:rsidRPr="00B24A33" w:rsidRDefault="001E5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B90D3" w:rsidR="00563B6E" w:rsidRPr="00B24A33" w:rsidRDefault="001E5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1428B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A046B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58984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9CC21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3C2D1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692C3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2BC9" w:rsidR="00C11CD7" w:rsidRPr="00B24A33" w:rsidRDefault="001E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8ED8D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8BBAF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47652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E1309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584A0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455DC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82037" w:rsidR="002113B7" w:rsidRPr="00B24A33" w:rsidRDefault="001E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E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52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C0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D0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DD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DE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8D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933FA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67D686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3C6216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FD960C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01C89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E39E30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63129" w:rsidR="002113B7" w:rsidRPr="00B24A33" w:rsidRDefault="001E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BB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D9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BB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20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3B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88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8A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D25DE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2DA0F1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5E1A87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FAA0F7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20D600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65D811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148BA" w:rsidR="002113B7" w:rsidRPr="00B24A33" w:rsidRDefault="001E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2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3E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C5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E1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EA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ED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FF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61BA3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A2E707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345174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2A0176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35F52A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122352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54460" w:rsidR="006E49F3" w:rsidRPr="00B24A33" w:rsidRDefault="001E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F2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5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57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6F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B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1E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D0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ABC2B" w:rsidR="006E49F3" w:rsidRPr="00B24A33" w:rsidRDefault="001E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5A11CF" w:rsidR="006E49F3" w:rsidRPr="00B24A33" w:rsidRDefault="001E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8F9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772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61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0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71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1A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A2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0A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E4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C6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82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62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8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