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FFCDB" w:rsidR="00563B6E" w:rsidRPr="00B24A33" w:rsidRDefault="00F37E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0233C" w:rsidR="00563B6E" w:rsidRPr="00B24A33" w:rsidRDefault="00F37E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44BB3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0B25D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5673C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DFDB0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E34EA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E4FAD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096C2" w:rsidR="00C11CD7" w:rsidRPr="00B24A33" w:rsidRDefault="00F3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8F38A5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B71F4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38E5F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C2317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34BF3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D4E20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72628" w:rsidR="002113B7" w:rsidRPr="00B24A33" w:rsidRDefault="00F3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F7F41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7" w:type="dxa"/>
          </w:tcPr>
          <w:p w14:paraId="5CC4B2B9" w14:textId="1C2F7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698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AD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5A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B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F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BA454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2305A5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13207D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ECD77B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42D93F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6D05A4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43581" w:rsidR="002113B7" w:rsidRPr="00B24A33" w:rsidRDefault="00F3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BF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C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1F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36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950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E2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55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3DE45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EB6963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E87D49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0C4E6D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FA850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565EC5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297E2" w:rsidR="002113B7" w:rsidRPr="00B24A33" w:rsidRDefault="00F3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2E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6D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B3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296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8D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E9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9B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DF306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C755E6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B7F3C3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1EEA1F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CDAB60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D1C8E3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8F08A" w:rsidR="006E49F3" w:rsidRPr="00B24A33" w:rsidRDefault="00F3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0D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74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F6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88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44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149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0D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9ACBB" w:rsidR="006E49F3" w:rsidRPr="00B24A33" w:rsidRDefault="00F3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B85606" w:rsidR="006E49F3" w:rsidRPr="00B24A33" w:rsidRDefault="00F3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5B5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2D6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6CC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236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2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4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90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63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E5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43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F1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48D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E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EE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2024-06-11T01:57:00.0000000Z</dcterms:modified>
</coreProperties>
</file>