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2D806BC" w:rsidR="006F0E30" w:rsidRPr="00E11670" w:rsidRDefault="00BC234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5B388C0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36DE6B5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9401B28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4655171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697041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2B4FBA8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93763A7" w:rsidR="003F32F9" w:rsidRPr="00E11670" w:rsidRDefault="00BC234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CF6B51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DAF3411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F5D2D0C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D9920F0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C3A777C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F13877C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F42EC73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F8F03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56D677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495ED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6917F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A06BF7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4189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575E8B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2B40E33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DB8B308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D7CF9A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474F477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C1D8A4A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1753B8F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A53A6A0" w:rsidR="00B87ED3" w:rsidRPr="00940301" w:rsidRDefault="00BC234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0918B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1B92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B4413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5D334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44F08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97AC6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62C17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4FC2576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83C535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B33FDC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4059089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0B53124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AEF2AFE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42535BA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835E2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E3174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A58A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486B9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22AE8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4512F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28AD9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B96DAA5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3B95F90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FD715D2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AF5594B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6E1CFAE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DAA4279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E5BBD7D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54EAE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99408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96CE7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16F74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FE93F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7C4C2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0813C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C3CFD6B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DD8F917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71AE849" w:rsidR="00B87ED3" w:rsidRPr="00940301" w:rsidRDefault="00BC234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99DE5F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7585A5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A960E8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DE9752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AD2DE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7D8C3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E4E36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98CBD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38EDB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B7DE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40D1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C234D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