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45D157" w:rsidR="00DF4FD8" w:rsidRPr="00A410FF" w:rsidRDefault="00D32A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C9C006" w:rsidR="00222997" w:rsidRPr="0078428F" w:rsidRDefault="00D32A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24B64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7FBEEF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4EB3AB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2568E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31520D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0C6032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AE4BD8" w:rsidR="00222997" w:rsidRPr="00927C1B" w:rsidRDefault="00D32A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660858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9C311E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B41A0B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BFBB13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5D63D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BD1FAF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28246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3449C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A0F2A0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C30FA4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61B510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293479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31FA8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4FF24F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D618CB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04186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6E9FC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DE3BF7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D73F5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E7900E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11CB1E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4FF987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D5F0B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71F14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986FB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DAFF4C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68BF5B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529BF3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34B046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F2B476" w:rsidR="0041001E" w:rsidRPr="004B120E" w:rsidRDefault="00D32A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01C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1A24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7D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5C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CF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2A3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