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C1EE" w:rsidR="0061148E" w:rsidRPr="0035681E" w:rsidRDefault="008B2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4F2F" w:rsidR="0061148E" w:rsidRPr="0035681E" w:rsidRDefault="008B2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54AAD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36002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60F2F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71F7E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87C83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0301D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949A3" w:rsidR="00CD0676" w:rsidRPr="00944D28" w:rsidRDefault="008B2E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F7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F6AC3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1BAC1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432A9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5B1EC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4151B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02721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6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2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9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D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FB5D9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5DC85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20F6D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2C42C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D6180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6283B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F5823" w:rsidR="00B87ED3" w:rsidRPr="00944D28" w:rsidRDefault="008B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2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057E3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947A0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C3398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1DF42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37255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9DE17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0DD345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BECD9" w:rsidR="00B87ED3" w:rsidRPr="00944D28" w:rsidRDefault="008B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EFB99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96EBF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28989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0E2F1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B633A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D34DC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6343C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F5522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8CDC6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B3D24" w:rsidR="00B87ED3" w:rsidRPr="00944D28" w:rsidRDefault="008B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6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0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5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F8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3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B2EE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