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6A96" w:rsidR="0061148E" w:rsidRPr="0035681E" w:rsidRDefault="00591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54504" w:rsidR="0061148E" w:rsidRPr="0035681E" w:rsidRDefault="00591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B9A34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73BAF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66B97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3DBB9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8C345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01890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BEBF1" w:rsidR="00CD0676" w:rsidRPr="00944D28" w:rsidRDefault="00591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58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27C89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90967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65130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B9510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ED939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101D2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E8FFA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04676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20547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D0010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03AD4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85EF9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6AB58" w:rsidR="00B87ED3" w:rsidRPr="00944D28" w:rsidRDefault="0059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4A94D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F75A8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D4458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78238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E3DC1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3EA5F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7D461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69CCE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2B6EA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CC939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01393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6DCF9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565C6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0A198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49DCC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FF665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84B2A" w:rsidR="00B87ED3" w:rsidRPr="00944D28" w:rsidRDefault="0059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7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2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C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9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F63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