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C50E" w:rsidR="0061148E" w:rsidRPr="0035681E" w:rsidRDefault="00D51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06F9" w:rsidR="0061148E" w:rsidRPr="0035681E" w:rsidRDefault="00D51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159A1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C553C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2D1A5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D855B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B8521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66EB6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148E3" w:rsidR="00CD0676" w:rsidRPr="00944D28" w:rsidRDefault="00D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3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BEF01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EB6D0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C2156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B6735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DDAE1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62CE3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E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03536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57599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679CE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8B2EF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32C66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0D6C0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5114F" w:rsidR="00B87ED3" w:rsidRPr="00944D28" w:rsidRDefault="00D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B70D7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9EFF5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DBA88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793B8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18120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EB272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5C91A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641FF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5D5E5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1BCF3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24388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55C65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5C614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D6769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4C678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9AB27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3C217" w:rsidR="00B87ED3" w:rsidRPr="00944D28" w:rsidRDefault="00D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1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2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2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C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510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