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CC2B8" w:rsidR="0061148E" w:rsidRPr="0035681E" w:rsidRDefault="00266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72357" w:rsidR="0061148E" w:rsidRPr="0035681E" w:rsidRDefault="00266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6B426" w:rsidR="00CD0676" w:rsidRPr="00944D28" w:rsidRDefault="0026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A0A96" w:rsidR="00CD0676" w:rsidRPr="00944D28" w:rsidRDefault="0026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C4CE3" w:rsidR="00CD0676" w:rsidRPr="00944D28" w:rsidRDefault="0026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12091" w:rsidR="00CD0676" w:rsidRPr="00944D28" w:rsidRDefault="0026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3172A" w:rsidR="00CD0676" w:rsidRPr="00944D28" w:rsidRDefault="0026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4287E" w:rsidR="00CD0676" w:rsidRPr="00944D28" w:rsidRDefault="0026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F3CB3" w:rsidR="00CD0676" w:rsidRPr="00944D28" w:rsidRDefault="0026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3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3BAE4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00EF0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0296F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45697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FAA57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B26D5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6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5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A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D7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FF634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ED6F2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0CEAD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FA981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AF3C4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CC023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D0771" w:rsidR="00B87ED3" w:rsidRPr="00944D28" w:rsidRDefault="0026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8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5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3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45B1F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3E1DE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4B951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5DB67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F6C62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45266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596C1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6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9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5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EABA3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1E0F5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11AE6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EC966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5705A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B9E04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E9187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0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1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1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9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DC6F3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9FC26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58009" w:rsidR="00B87ED3" w:rsidRPr="00944D28" w:rsidRDefault="0026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A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C04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9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68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A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D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E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8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2C1"/>
    <w:rsid w:val="003441B6"/>
    <w:rsid w:val="0035681E"/>
    <w:rsid w:val="004324DA"/>
    <w:rsid w:val="004A7085"/>
    <w:rsid w:val="004D505A"/>
    <w:rsid w:val="004F73F6"/>
    <w:rsid w:val="00507530"/>
    <w:rsid w:val="00562DD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2024-06-13T01:16:00.0000000Z</dcterms:modified>
</coreProperties>
</file>