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2D2A" w:rsidR="0061148E" w:rsidRPr="0035681E" w:rsidRDefault="00B836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BD65" w:rsidR="0061148E" w:rsidRPr="0035681E" w:rsidRDefault="00B836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00518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7A420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41264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8E403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07123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8717C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17064" w:rsidR="00CD0676" w:rsidRPr="00944D28" w:rsidRDefault="00B83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E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F9FDE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1F4D0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2A7B1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78441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0AABF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DAB0E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0F11" w:rsidR="00B87ED3" w:rsidRPr="00944D28" w:rsidRDefault="00B83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0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349E3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102C0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65893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FDC42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5240A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2762C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BFE42" w:rsidR="00B87ED3" w:rsidRPr="00944D28" w:rsidRDefault="00B8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47881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494E1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1E086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0FF0A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409B6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AE544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F4281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2B6B" w:rsidR="00B87ED3" w:rsidRPr="00944D28" w:rsidRDefault="00B83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531AE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F664D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6394E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14336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27BC1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1D98A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09DE2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64088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80E8D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C8D31" w:rsidR="00B87ED3" w:rsidRPr="00944D28" w:rsidRDefault="00B8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2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3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D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7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E829" w:rsidR="00B87ED3" w:rsidRPr="00944D28" w:rsidRDefault="00B83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6ED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