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1D27" w:rsidR="0061148E" w:rsidRPr="0035681E" w:rsidRDefault="00070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79A4" w:rsidR="0061148E" w:rsidRPr="0035681E" w:rsidRDefault="00070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C8A4C" w:rsidR="00CD0676" w:rsidRPr="00944D28" w:rsidRDefault="0007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6373F" w:rsidR="00CD0676" w:rsidRPr="00944D28" w:rsidRDefault="0007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5F405" w:rsidR="00CD0676" w:rsidRPr="00944D28" w:rsidRDefault="0007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A6A0A" w:rsidR="00CD0676" w:rsidRPr="00944D28" w:rsidRDefault="0007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EE831" w:rsidR="00CD0676" w:rsidRPr="00944D28" w:rsidRDefault="0007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B943F" w:rsidR="00CD0676" w:rsidRPr="00944D28" w:rsidRDefault="0007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EC30D" w:rsidR="00CD0676" w:rsidRPr="00944D28" w:rsidRDefault="00070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B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8BD6C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B87DD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5E37B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9A1FC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59107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8D6B2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1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4F75B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2C684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A2D56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C4F4B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43F9B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DF219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69301" w:rsidR="00B87ED3" w:rsidRPr="00944D28" w:rsidRDefault="0007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10DC8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342FC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8F9CF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56A66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CA846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042F6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7C2EE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2D3E2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D11DE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B75CD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B6BF5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C0A96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42449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70F26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9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8FF6A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4B3A3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76732" w:rsidR="00B87ED3" w:rsidRPr="00944D28" w:rsidRDefault="0007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AF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0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5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78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9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