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5BAC" w:rsidR="0061148E" w:rsidRPr="0035681E" w:rsidRDefault="005C06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1065" w:rsidR="0061148E" w:rsidRPr="0035681E" w:rsidRDefault="005C06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ADF3B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2D215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9BE2B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DB478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FB5DF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E5C68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D41B" w:rsidR="00CD0676" w:rsidRPr="00944D28" w:rsidRDefault="005C0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1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76B10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8A210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A8802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8E94B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6C4D2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A430B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200B" w:rsidR="00B87ED3" w:rsidRPr="00944D28" w:rsidRDefault="005C0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BA18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7AD20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5AB1D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7B54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FF885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57E40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46D25" w:rsidR="00B87ED3" w:rsidRPr="00944D28" w:rsidRDefault="005C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023AE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EAF54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49175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9E3A1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6F37D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262BE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FD25B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6A741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CB1DE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D8CEA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2A951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8AE7C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1ED19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7A05E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3F066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12F12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F108" w:rsidR="00B87ED3" w:rsidRPr="00944D28" w:rsidRDefault="005C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3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A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A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6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6F2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2024-06-12T15:30:00.0000000Z</dcterms:modified>
</coreProperties>
</file>