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DDA7" w:rsidR="0061148E" w:rsidRPr="0035681E" w:rsidRDefault="00216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7FAC" w:rsidR="0061148E" w:rsidRPr="0035681E" w:rsidRDefault="00216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D3B19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3485F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4ED64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BCA7D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E6B4E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E2000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3E0A9" w:rsidR="00CD0676" w:rsidRPr="00944D28" w:rsidRDefault="00216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E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7D4F3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F3BA3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944E4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F9252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A3B0D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798CB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D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9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147C8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F4ECA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CE570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22A13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95117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6C34D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F8717" w:rsidR="00B87ED3" w:rsidRPr="00944D28" w:rsidRDefault="0021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EDA82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DAC0C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95605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CA332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FADB4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7AD77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84449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54E8E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0EA03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66C96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A379E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93BC7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3380B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16E2F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78909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96C03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C4A66" w:rsidR="00B87ED3" w:rsidRPr="00944D28" w:rsidRDefault="0021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1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6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4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1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AD2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