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8F77" w:rsidR="0061148E" w:rsidRPr="0035681E" w:rsidRDefault="003C2E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E9C0" w:rsidR="0061148E" w:rsidRPr="0035681E" w:rsidRDefault="003C2E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95201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49F26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DDB98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8E49C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06E91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F5334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A2DE3" w:rsidR="00CD0676" w:rsidRPr="00944D28" w:rsidRDefault="003C2E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2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64C5A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54C54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B47AE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36CC1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CF3C0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4BB03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38FC" w:rsidR="00B87ED3" w:rsidRPr="00944D28" w:rsidRDefault="003C2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1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BAE1E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B7D24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916A1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FFE1A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FFB00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DB1C7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DA19F" w:rsidR="00B87ED3" w:rsidRPr="00944D28" w:rsidRDefault="003C2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EB923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D7F92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3D40C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16781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16A28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DC640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EF4D6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B7056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BAEE3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CCF95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33BF7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56658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661C1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F0730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71054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4C3C0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8D359" w:rsidR="00B87ED3" w:rsidRPr="00944D28" w:rsidRDefault="003C2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4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F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F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E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2024-06-12T12:51:00.0000000Z</dcterms:modified>
</coreProperties>
</file>