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38E3" w:rsidR="0061148E" w:rsidRPr="0035681E" w:rsidRDefault="00920F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A477" w:rsidR="0061148E" w:rsidRPr="0035681E" w:rsidRDefault="00920F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5D46D" w:rsidR="00CD0676" w:rsidRPr="00944D28" w:rsidRDefault="0092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FCF74" w:rsidR="00CD0676" w:rsidRPr="00944D28" w:rsidRDefault="0092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E96B0" w:rsidR="00CD0676" w:rsidRPr="00944D28" w:rsidRDefault="0092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E56E3" w:rsidR="00CD0676" w:rsidRPr="00944D28" w:rsidRDefault="0092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66C0D" w:rsidR="00CD0676" w:rsidRPr="00944D28" w:rsidRDefault="0092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A48DE" w:rsidR="00CD0676" w:rsidRPr="00944D28" w:rsidRDefault="0092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7D09B" w:rsidR="00CD0676" w:rsidRPr="00944D28" w:rsidRDefault="00920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8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E4AEF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D6364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8D4AD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78263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54381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A3B87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2865" w:rsidR="00B87ED3" w:rsidRPr="00944D28" w:rsidRDefault="00920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2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6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AAFE8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4231D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CE5F5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D00E0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A481D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EF96C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E4785" w:rsidR="00B87ED3" w:rsidRPr="00944D28" w:rsidRDefault="0092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9A3E8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2BF4E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06B8E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55656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3A32C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EA644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8C3A3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1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4C6E2" w:rsidR="00B87ED3" w:rsidRPr="00944D28" w:rsidRDefault="0092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725D4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8813D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D5F4F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0A05C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B4920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5DFE0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1D8B3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3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2EE3D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8D9DD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272DF" w:rsidR="00B87ED3" w:rsidRPr="00944D28" w:rsidRDefault="0092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11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5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8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5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F8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