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C7EB" w:rsidR="0061148E" w:rsidRPr="0035681E" w:rsidRDefault="00C35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7014" w:rsidR="0061148E" w:rsidRPr="0035681E" w:rsidRDefault="00C35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1C540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911CC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46366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B2A4C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375FF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22C7F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C882E" w:rsidR="00CD0676" w:rsidRPr="00944D28" w:rsidRDefault="00C35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6B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02B60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CACD1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6D7F9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68386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6316D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F23AD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AF91" w:rsidR="00B87ED3" w:rsidRPr="00944D28" w:rsidRDefault="00C3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6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0F695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BBA38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D65E8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17E95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8639B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F1BCE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99035" w:rsidR="00B87ED3" w:rsidRPr="00944D28" w:rsidRDefault="00C3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C3F29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92A79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E4A4F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99285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A2447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07002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B7FA6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0C58" w:rsidR="00B87ED3" w:rsidRPr="00944D28" w:rsidRDefault="00C3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E5973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57B78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CAAA6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5CFED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FC945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982C2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68801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F3F63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10602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C5F82" w:rsidR="00B87ED3" w:rsidRPr="00944D28" w:rsidRDefault="00C3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1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F2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4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4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F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EC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2024-06-12T10:04:00.0000000Z</dcterms:modified>
</coreProperties>
</file>