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1B70" w:rsidR="0061148E" w:rsidRPr="0035681E" w:rsidRDefault="00012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84C60" w:rsidR="0061148E" w:rsidRPr="0035681E" w:rsidRDefault="00012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C4EC6" w:rsidR="00CD0676" w:rsidRPr="00944D28" w:rsidRDefault="0001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89AC9" w:rsidR="00CD0676" w:rsidRPr="00944D28" w:rsidRDefault="0001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DCEE7" w:rsidR="00CD0676" w:rsidRPr="00944D28" w:rsidRDefault="0001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26630B" w:rsidR="00CD0676" w:rsidRPr="00944D28" w:rsidRDefault="0001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7BD54" w:rsidR="00CD0676" w:rsidRPr="00944D28" w:rsidRDefault="0001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E265A" w:rsidR="00CD0676" w:rsidRPr="00944D28" w:rsidRDefault="0001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00C06" w:rsidR="00CD0676" w:rsidRPr="00944D28" w:rsidRDefault="00012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6E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624B4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C0AE4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AAB8A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A1749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9BC9A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44C10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C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B4BB5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605CE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A0855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7F724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A8B4E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022DB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03621" w:rsidR="00B87ED3" w:rsidRPr="00944D28" w:rsidRDefault="00012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9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04A11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6CF9F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C34DE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DBE5D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8A3F1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4DBD29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A6DA6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C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C9706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534D0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A90FE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AD324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7C307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59FD8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6C702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1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E3E1B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F6AAE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62E5F" w:rsidR="00B87ED3" w:rsidRPr="00944D28" w:rsidRDefault="00012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1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7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4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E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C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D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6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1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