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F339" w:rsidR="0061148E" w:rsidRPr="0035681E" w:rsidRDefault="00511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382A" w:rsidR="0061148E" w:rsidRPr="0035681E" w:rsidRDefault="00511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1D4B6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BB6F0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D0742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17E5A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78248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6F50F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9B3B4" w:rsidR="00CD0676" w:rsidRPr="00944D28" w:rsidRDefault="00511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5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6B9F4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F9364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16D4C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C2815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F650A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E3DB5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8140" w:rsidR="00B87ED3" w:rsidRPr="00944D28" w:rsidRDefault="00511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672B9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05F73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41AAB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8ECA8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1F807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2882C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61E66" w:rsidR="00B87ED3" w:rsidRPr="00944D28" w:rsidRDefault="0051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FDC4" w:rsidR="00B87ED3" w:rsidRPr="00944D28" w:rsidRDefault="0051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EE0BD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B530E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51432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C01E1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00E0E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871C4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8C672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8E272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FCB44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7ECC9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1A274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46D2F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8B73B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7D2E5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24C81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0EE38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6263C" w:rsidR="00B87ED3" w:rsidRPr="00944D28" w:rsidRDefault="0051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3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F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F0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4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4F6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2024-06-11T07:00:00.0000000Z</dcterms:modified>
</coreProperties>
</file>