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1415" w:rsidR="0061148E" w:rsidRPr="0035681E" w:rsidRDefault="00E64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FFD0" w:rsidR="0061148E" w:rsidRPr="0035681E" w:rsidRDefault="00E64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97D69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0E7B2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A6525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65764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BCA7F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6867D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3E02B" w:rsidR="00CD0676" w:rsidRPr="00944D28" w:rsidRDefault="00E6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A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074BF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9081E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1DEBA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0FC98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CD217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15E46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A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27E9A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AE239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60C9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C6E74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1F122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55629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1A582" w:rsidR="00B87ED3" w:rsidRPr="00944D28" w:rsidRDefault="00E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C8142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C7715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03B99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B7F6D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FAFD3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EE0DA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5310B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C2965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6282E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2CAB2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60241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40ED1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49003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481F1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9F755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F0D24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DF036" w:rsidR="00B87ED3" w:rsidRPr="00944D28" w:rsidRDefault="00E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7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2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4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7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6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