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68BC" w:rsidR="0061148E" w:rsidRPr="0035681E" w:rsidRDefault="006C34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3A87" w:rsidR="0061148E" w:rsidRPr="0035681E" w:rsidRDefault="006C34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3C21F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2D0D8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56F85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D70A6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1CC60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88F5C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2EC02" w:rsidR="00CD0676" w:rsidRPr="00944D28" w:rsidRDefault="006C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910CD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2E050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17350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C8D98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6A4BA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3210F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F79C5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3581" w:rsidR="00B87ED3" w:rsidRPr="00944D28" w:rsidRDefault="006C3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83431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E18C2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412FA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EA704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6DC12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AFF8E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71210" w:rsidR="00B87ED3" w:rsidRPr="00944D28" w:rsidRDefault="006C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ED3E2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4CFF3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59B3C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495EF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7634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0A93A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F4715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D5AC" w:rsidR="00B87ED3" w:rsidRPr="00944D28" w:rsidRDefault="006C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BB460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9AEE7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A6BF6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E772D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80D78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7576B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CF78B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46DF6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EEFC1" w:rsidR="00B87ED3" w:rsidRPr="00944D28" w:rsidRDefault="006C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6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5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B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D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9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42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