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8F2E" w:rsidR="0061148E" w:rsidRPr="0035681E" w:rsidRDefault="009A6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F302" w:rsidR="0061148E" w:rsidRPr="0035681E" w:rsidRDefault="009A6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D4E6F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526BA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828E9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67196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992DB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09958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5B828" w:rsidR="00CD0676" w:rsidRPr="00944D28" w:rsidRDefault="009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FAD51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F0B7C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3BA3A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87B68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19691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4A884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C15FF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D6ACF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27A65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EEDE5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76B29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C14BE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0C541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CC218" w:rsidR="00B87ED3" w:rsidRPr="00944D28" w:rsidRDefault="009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D05FA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81BA4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142D6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86CF1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2AEBD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F4408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D2C09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1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30063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14B34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22851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80BF2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F3BB6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7FEC5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18F7B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181BB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F0172" w:rsidR="00B87ED3" w:rsidRPr="00944D28" w:rsidRDefault="009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1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F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3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C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F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E5B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