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5F6A" w:rsidR="0061148E" w:rsidRPr="0035681E" w:rsidRDefault="007D2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EBFD" w:rsidR="0061148E" w:rsidRPr="0035681E" w:rsidRDefault="007D2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EF00E" w:rsidR="00CD0676" w:rsidRPr="00944D28" w:rsidRDefault="007D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3144A" w:rsidR="00CD0676" w:rsidRPr="00944D28" w:rsidRDefault="007D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8973B" w:rsidR="00CD0676" w:rsidRPr="00944D28" w:rsidRDefault="007D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E0BF3" w:rsidR="00CD0676" w:rsidRPr="00944D28" w:rsidRDefault="007D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71577" w:rsidR="00CD0676" w:rsidRPr="00944D28" w:rsidRDefault="007D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4D792" w:rsidR="00CD0676" w:rsidRPr="00944D28" w:rsidRDefault="007D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DB6C1" w:rsidR="00CD0676" w:rsidRPr="00944D28" w:rsidRDefault="007D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09440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4DAFC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9C7C8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03F7E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F0B3B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A884C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14E74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89D4" w:rsidR="00B87ED3" w:rsidRPr="00944D28" w:rsidRDefault="007D2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7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7755F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A2A94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A3194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244C0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E546B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118C2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21EA1" w:rsidR="00B87ED3" w:rsidRPr="00944D28" w:rsidRDefault="007D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9C574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68550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C7463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BFB46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98C8D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D26FC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08049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380D" w:rsidR="00B87ED3" w:rsidRPr="00944D28" w:rsidRDefault="007D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80880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04214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954A0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25E04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55CBA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E851D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0D92B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5FC43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F0237" w:rsidR="00B87ED3" w:rsidRPr="00944D28" w:rsidRDefault="007D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52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B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88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E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5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F1FCE" w:rsidR="00B87ED3" w:rsidRPr="00944D28" w:rsidRDefault="007D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