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0A43" w:rsidR="0061148E" w:rsidRPr="0035681E" w:rsidRDefault="00331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AA46" w:rsidR="0061148E" w:rsidRPr="0035681E" w:rsidRDefault="00331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C0507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2397C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8A70F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70090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C2AC2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AEB6A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10CBC" w:rsidR="00CD0676" w:rsidRPr="00944D28" w:rsidRDefault="00331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ABA1E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C1524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5FABA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DAEE7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A2CDF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E91A1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462BE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E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656F6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D2068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5247E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AB6EF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A25A2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923C5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C0C16" w:rsidR="00B87ED3" w:rsidRPr="00944D28" w:rsidRDefault="0033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F9CC" w:rsidR="00B87ED3" w:rsidRPr="00944D28" w:rsidRDefault="0033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5EEF5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BB3F3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962EE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F9ECB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27EE2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88724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697BD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EDAE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45CCB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C7E36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B926A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73924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0370F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9665B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5135E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7627D" w:rsidR="00B87ED3" w:rsidRPr="00944D28" w:rsidRDefault="0033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7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6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C9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C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5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7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