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4A4E" w:rsidR="0061148E" w:rsidRPr="0035681E" w:rsidRDefault="00F64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250A" w:rsidR="0061148E" w:rsidRPr="0035681E" w:rsidRDefault="00F64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270EB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2AD25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296E9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4A1F6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AE3EA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F66D9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14C58" w:rsidR="00CD0676" w:rsidRPr="00944D28" w:rsidRDefault="00F6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900BB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0FB8A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9DBA5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52BD9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83036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A3C60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86840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BDB0B" w:rsidR="00B87ED3" w:rsidRPr="00944D28" w:rsidRDefault="00F64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80154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25337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6B34B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44B85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4E43C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F5E66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D4BA7" w:rsidR="00B87ED3" w:rsidRPr="00944D28" w:rsidRDefault="00F6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0D0D2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5C887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7C4FD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FC97A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4F662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6E72E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A0C84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E9DCC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9C572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3C1AD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FDCE8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AEB78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4F43F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77FDE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FC8295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469E1" w:rsidR="00B87ED3" w:rsidRPr="00944D28" w:rsidRDefault="00F6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E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C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3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6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6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643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