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EFDF" w:rsidR="0061148E" w:rsidRPr="0035681E" w:rsidRDefault="00136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4B6B" w:rsidR="0061148E" w:rsidRPr="0035681E" w:rsidRDefault="00136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360A9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7B511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F5C44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9E369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6F129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05E6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1C5C2" w:rsidR="00CD0676" w:rsidRPr="00944D28" w:rsidRDefault="00136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4912B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99C9D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B0530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09CA8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1713B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A47C7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036D9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C7DF" w:rsidR="00B87ED3" w:rsidRPr="00944D28" w:rsidRDefault="00136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FE79F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29DD0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79824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04FAC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9D55D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87AA5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D26C" w:rsidR="00B87ED3" w:rsidRPr="00944D28" w:rsidRDefault="001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1AAE3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83487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B1165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060ED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A8A95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A86F7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7F13E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8929C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31B9B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13720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A094F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22B82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C7ED1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9278F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8DD6A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19D69" w:rsidR="00B87ED3" w:rsidRPr="00944D28" w:rsidRDefault="001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3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C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3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9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B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E0C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