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014B" w:rsidR="0061148E" w:rsidRPr="0035681E" w:rsidRDefault="00966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7DAE" w:rsidR="0061148E" w:rsidRPr="0035681E" w:rsidRDefault="00966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4C653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168BB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D6901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0C1CF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BC372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F6017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8542C" w:rsidR="00CD0676" w:rsidRPr="00944D28" w:rsidRDefault="00966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04B1F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E2C72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1AB7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18846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72B14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9F441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F4326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F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3993A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326D0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A59FF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F412F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C328C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19024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8C5ED" w:rsidR="00B87ED3" w:rsidRPr="00944D28" w:rsidRDefault="0096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45C26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CB872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77514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F5261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F9D2C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760AB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5E0C8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BF47" w:rsidR="00B87ED3" w:rsidRPr="00944D28" w:rsidRDefault="0096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B5ABE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5DFD6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32E46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0FA94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F889E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A91F6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D3062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41703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AC0BC" w:rsidR="00B87ED3" w:rsidRPr="00944D28" w:rsidRDefault="0096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6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4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E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6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5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AE9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