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382C" w:rsidR="0061148E" w:rsidRPr="0035681E" w:rsidRDefault="00526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5E6B" w:rsidR="0061148E" w:rsidRPr="0035681E" w:rsidRDefault="00526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B1B33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14DAE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38C73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4B30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ABCE3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5390F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CCD19" w:rsidR="00CD0676" w:rsidRPr="00944D28" w:rsidRDefault="00526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48FE2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C1FAC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123E2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F6EBD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166E6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68888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EAE5F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80EA6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DBF68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E602A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104BC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A292D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E1231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444E3" w:rsidR="00B87ED3" w:rsidRPr="00944D28" w:rsidRDefault="005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81E37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9C856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8D430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48D8B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49421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1E0E4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F5F11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019F" w:rsidR="00B87ED3" w:rsidRPr="00944D28" w:rsidRDefault="0052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42F0" w:rsidR="00B87ED3" w:rsidRPr="00944D28" w:rsidRDefault="0052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6DD5D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39964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01EB9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81869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B0826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6A37B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D6B5A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88285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2E90C" w:rsidR="00B87ED3" w:rsidRPr="00944D28" w:rsidRDefault="005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7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6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4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1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F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3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2024-06-12T08:21:00.0000000Z</dcterms:modified>
</coreProperties>
</file>