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BB6AB" w:rsidR="0061148E" w:rsidRPr="0035681E" w:rsidRDefault="00FC6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1984" w:rsidR="0061148E" w:rsidRPr="0035681E" w:rsidRDefault="00FC6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6F2C2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9C7E7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B56E8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E24BE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F5D72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CC42E8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1D0F44" w:rsidR="00CD0676" w:rsidRPr="00944D28" w:rsidRDefault="00FC6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73719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622E76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24384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A58DC8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145F5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A487A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C79442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D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7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6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B3A48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5A08F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4C16A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D4F4C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798E4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E14EB1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AD8CF" w:rsidR="00B87ED3" w:rsidRPr="00944D28" w:rsidRDefault="00FC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FDEF3" w:rsidR="00B87ED3" w:rsidRPr="00944D28" w:rsidRDefault="00FC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7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1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A1566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BB15F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BCB01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81A0E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AA482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B95E9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EDACC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38A05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FC830F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CF816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3F49E3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B3CF6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45EBB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F138D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2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54B2E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45B4B" w:rsidR="00B87ED3" w:rsidRPr="00944D28" w:rsidRDefault="00FC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C5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C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0F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4BE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62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3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