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435A" w:rsidR="0061148E" w:rsidRPr="0035681E" w:rsidRDefault="00F22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F218" w:rsidR="0061148E" w:rsidRPr="0035681E" w:rsidRDefault="00F22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CF644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EDF1D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2B3A0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4E525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C6BDD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95D15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4D7B9" w:rsidR="00CD0676" w:rsidRPr="00944D28" w:rsidRDefault="00F2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D94BE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8C0FA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0C3E4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528D9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E159C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7AF21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92F3A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C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49C15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16DE0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5ADC7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E3C75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1B84A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81F99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037A6" w:rsidR="00B87ED3" w:rsidRPr="00944D28" w:rsidRDefault="00F2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CE57" w:rsidR="00B87ED3" w:rsidRPr="00944D28" w:rsidRDefault="00F22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41367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154B4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1147D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C1B7C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C46D7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AD378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02BB4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6C2D" w:rsidR="00B87ED3" w:rsidRPr="00944D28" w:rsidRDefault="00F22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EC792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CDB5C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3088E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1FDE2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2C929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7FFFA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FF8BE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9F49B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C8E13" w:rsidR="00B87ED3" w:rsidRPr="00944D28" w:rsidRDefault="00F2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7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6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C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6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B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5546" w:rsidR="00B87ED3" w:rsidRPr="00944D28" w:rsidRDefault="00F22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2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