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E523" w:rsidR="0061148E" w:rsidRPr="0035681E" w:rsidRDefault="007E7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E124" w:rsidR="0061148E" w:rsidRPr="0035681E" w:rsidRDefault="007E7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EE9F4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DCB35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85DC6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71522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AC96F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2EC6C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BC46C" w:rsidR="00CD0676" w:rsidRPr="00944D28" w:rsidRDefault="007E7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7740E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41620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9A46D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D9777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51FAA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42654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23BE8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85C94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9F855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0553D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2B429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D4AD4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CD1D3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693FA" w:rsidR="00B87ED3" w:rsidRPr="00944D28" w:rsidRDefault="007E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6A80D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0CC79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D47BC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1F307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D110B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4E637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25B77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7736" w:rsidR="00B87ED3" w:rsidRPr="00944D28" w:rsidRDefault="007E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5C85" w:rsidR="00B87ED3" w:rsidRPr="00944D28" w:rsidRDefault="007E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62313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93BEB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D1E88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0AB8A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5AC56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C0F25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0775A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5031B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CEB5A" w:rsidR="00B87ED3" w:rsidRPr="00944D28" w:rsidRDefault="007E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D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C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3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B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E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3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