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8C79" w:rsidR="0061148E" w:rsidRPr="00944D28" w:rsidRDefault="00EC1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AE37" w:rsidR="0061148E" w:rsidRPr="004A7085" w:rsidRDefault="00EC1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F20A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854EB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8287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E1A4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78AD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AD95A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200A9" w:rsidR="00B87ED3" w:rsidRPr="00944D28" w:rsidRDefault="00EC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CF38F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101E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2C4D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9D4ED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5204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5D3A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E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5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B61D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9692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F05B3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18E5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9ECA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3637E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E8DF3" w:rsidR="00B87ED3" w:rsidRPr="00944D28" w:rsidRDefault="00EC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9A873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62BEF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A9837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0E111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F2B65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54BA4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CEBC6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26FA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2CDA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C679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7D396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764C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778FF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20C4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D4AC3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574E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5F03F" w:rsidR="00B87ED3" w:rsidRPr="00944D28" w:rsidRDefault="00EC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2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D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