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64AF" w:rsidR="0061148E" w:rsidRPr="00944D28" w:rsidRDefault="00695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74D8" w:rsidR="0061148E" w:rsidRPr="004A7085" w:rsidRDefault="00695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C3DA" w:rsidR="00B87ED3" w:rsidRPr="00944D28" w:rsidRDefault="0069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494DF" w:rsidR="00B87ED3" w:rsidRPr="00944D28" w:rsidRDefault="0069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1306" w:rsidR="00B87ED3" w:rsidRPr="00944D28" w:rsidRDefault="0069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F3D8" w:rsidR="00B87ED3" w:rsidRPr="00944D28" w:rsidRDefault="0069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5A815" w:rsidR="00B87ED3" w:rsidRPr="00944D28" w:rsidRDefault="0069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E320" w:rsidR="00B87ED3" w:rsidRPr="00944D28" w:rsidRDefault="0069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CFFC" w:rsidR="00B87ED3" w:rsidRPr="00944D28" w:rsidRDefault="0069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1B645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B581E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4989A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6F6E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C770D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F8868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A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AE812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E12D8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E6E4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E5A92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3B8D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7CF4E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5ADBA" w:rsidR="00B87ED3" w:rsidRPr="00944D28" w:rsidRDefault="0069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5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89E9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1A03B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5AE9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DA50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1E466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E2E68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FC1CA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DDA66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72F9C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0BD4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AC429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0008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DAC9A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317D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0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A7F6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BEEE2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E10B" w:rsidR="00B87ED3" w:rsidRPr="00944D28" w:rsidRDefault="0069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3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8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E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954C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2024-06-12T17:28:00.0000000Z</dcterms:modified>
</coreProperties>
</file>