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7933" w:rsidR="0061148E" w:rsidRPr="00944D28" w:rsidRDefault="00A72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D692" w:rsidR="0061148E" w:rsidRPr="004A7085" w:rsidRDefault="00A72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90F78" w:rsidR="00B87ED3" w:rsidRPr="00944D28" w:rsidRDefault="00A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93ED" w:rsidR="00B87ED3" w:rsidRPr="00944D28" w:rsidRDefault="00A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3A09D" w:rsidR="00B87ED3" w:rsidRPr="00944D28" w:rsidRDefault="00A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67E69" w:rsidR="00B87ED3" w:rsidRPr="00944D28" w:rsidRDefault="00A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6D2C8" w:rsidR="00B87ED3" w:rsidRPr="00944D28" w:rsidRDefault="00A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0DE44" w:rsidR="00B87ED3" w:rsidRPr="00944D28" w:rsidRDefault="00A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CB763" w:rsidR="00B87ED3" w:rsidRPr="00944D28" w:rsidRDefault="00A7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F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35182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CAD95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2067D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04090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26714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BACEC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C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F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A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CC0E2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B23E3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EAEE9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7E7E8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0D91E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F4633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A3E3D" w:rsidR="00B87ED3" w:rsidRPr="00944D28" w:rsidRDefault="00A7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C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8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6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B67A2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16C9C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FB399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39CEA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FEB6F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8A7BE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3FB06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0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2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F345B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1C09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AE840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A9AD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157F9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C720C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A1146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8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147C5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3211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3A6B2" w:rsidR="00B87ED3" w:rsidRPr="00944D28" w:rsidRDefault="00A7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A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0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A0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3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7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