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80FA" w:rsidR="0061148E" w:rsidRPr="00944D28" w:rsidRDefault="00550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CC25" w:rsidR="0061148E" w:rsidRPr="004A7085" w:rsidRDefault="00550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E5CE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4EE8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67E50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5FE90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9AE9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2CE5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A0C8" w:rsidR="00B87ED3" w:rsidRPr="00944D28" w:rsidRDefault="00550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7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B8C9C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53B4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DBE14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9463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23035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E288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F860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E878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804B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4263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44E3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4E81D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BC69" w:rsidR="00B87ED3" w:rsidRPr="00944D28" w:rsidRDefault="0055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4589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D4CF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79EF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87B2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A6BE7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6793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BAC4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449B2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6BE3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250A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5A80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5074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E24C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A3B5C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DCAF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CA700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6D17" w:rsidR="00B87ED3" w:rsidRPr="00944D28" w:rsidRDefault="0055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B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0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501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2025-07-18T10:48:00.0000000Z</dcterms:modified>
</coreProperties>
</file>