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B5FB" w:rsidR="0061148E" w:rsidRPr="00944D28" w:rsidRDefault="00720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7131" w:rsidR="0061148E" w:rsidRPr="004A7085" w:rsidRDefault="00720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2CD69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0E334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CD318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FD83E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0ADB8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A5103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7D4B" w:rsidR="00B87ED3" w:rsidRPr="00944D28" w:rsidRDefault="00720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03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AA770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2858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FFD23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26FF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321B9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C76A4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6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F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5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6B91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351D1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2854C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ABAF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A44B5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1F37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F4097" w:rsidR="00B87ED3" w:rsidRPr="00944D28" w:rsidRDefault="00720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58DCE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EF83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F563C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16EE1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7D2D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440E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C367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C4D5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68E70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8BDF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E202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51F72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FC38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CA9E9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0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75DD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0E113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DC43A" w:rsidR="00B87ED3" w:rsidRPr="00944D28" w:rsidRDefault="00720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C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F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7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9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5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