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7FE0" w:rsidR="0061148E" w:rsidRPr="00944D28" w:rsidRDefault="005E4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18A5" w:rsidR="0061148E" w:rsidRPr="004A7085" w:rsidRDefault="005E4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FC2A0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E8CFE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175C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88D9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6B0B1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7E9E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94CA" w:rsidR="00B87ED3" w:rsidRPr="00944D28" w:rsidRDefault="005E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1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F780E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BF33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5CAB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1F75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C0219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76D3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A6DEB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04D7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68BF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BB293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735E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E598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7798" w:rsidR="00B87ED3" w:rsidRPr="00944D28" w:rsidRDefault="005E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C3B5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6EB93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2B37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6334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2903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E85E8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EE2F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AD3F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5161E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3DECD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41F4E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2881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82EA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E4DA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2B73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CD74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7D4DA" w:rsidR="00B87ED3" w:rsidRPr="00944D28" w:rsidRDefault="005E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5E467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