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39C7" w:rsidR="0061148E" w:rsidRPr="00944D28" w:rsidRDefault="00C61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FC92" w:rsidR="0061148E" w:rsidRPr="004A7085" w:rsidRDefault="00C61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091D0" w:rsidR="00B87ED3" w:rsidRPr="00944D28" w:rsidRDefault="00C6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ED242" w:rsidR="00B87ED3" w:rsidRPr="00944D28" w:rsidRDefault="00C6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0568C" w:rsidR="00B87ED3" w:rsidRPr="00944D28" w:rsidRDefault="00C6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6F066" w:rsidR="00B87ED3" w:rsidRPr="00944D28" w:rsidRDefault="00C6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C4A18" w:rsidR="00B87ED3" w:rsidRPr="00944D28" w:rsidRDefault="00C6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6F43F" w:rsidR="00B87ED3" w:rsidRPr="00944D28" w:rsidRDefault="00C6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4CE27" w:rsidR="00B87ED3" w:rsidRPr="00944D28" w:rsidRDefault="00C61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B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CB1FF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75C6D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9A72A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D54EC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8E3A1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06D41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1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E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F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C0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AEF47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2356A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67480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CBB18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EBEC4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228B1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78F04" w:rsidR="00B87ED3" w:rsidRPr="00944D28" w:rsidRDefault="00C6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CD8B1" w:rsidR="00B87ED3" w:rsidRPr="00944D28" w:rsidRDefault="00C61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8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0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F118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067BE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F9665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CC20E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E6FDA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47A7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3F482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8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D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7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2BA44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A1D0C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A65EF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37B3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FA48C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729B5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163BF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9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5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9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046EF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5E5D0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AC906" w:rsidR="00B87ED3" w:rsidRPr="00944D28" w:rsidRDefault="00C6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D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9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F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86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E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A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8A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