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31F6" w:rsidR="0061148E" w:rsidRPr="00944D28" w:rsidRDefault="00DF5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6F65" w:rsidR="0061148E" w:rsidRPr="004A7085" w:rsidRDefault="00DF5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E94FE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62408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98200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0CC5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14D17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5126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17AA" w:rsidR="00B87ED3" w:rsidRPr="00944D28" w:rsidRDefault="00DF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5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1B10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1C1B7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36AB2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8144B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6D03C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2439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1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7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79D6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8E3F3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5E82E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32C38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61F3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468D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A9CC4" w:rsidR="00B87ED3" w:rsidRPr="00944D28" w:rsidRDefault="00DF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3019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A62B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CEEB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22F1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2FCC8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FBE40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69355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8122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254D5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A084A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FE57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27E37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91FB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AA20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2A1F9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4B5C1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A7C92" w:rsidR="00B87ED3" w:rsidRPr="00944D28" w:rsidRDefault="00DF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F6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3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2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6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